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172"/>
      </w:tblGrid>
      <w:tr w:rsidR="003A41A2" w:rsidRPr="00571896" w14:paraId="5CCFC3A8" w14:textId="77777777" w:rsidTr="0014729C">
        <w:trPr>
          <w:trHeight w:val="1070"/>
        </w:trPr>
        <w:tc>
          <w:tcPr>
            <w:tcW w:w="804" w:type="pct"/>
          </w:tcPr>
          <w:p w14:paraId="6140ECED" w14:textId="77777777" w:rsidR="003A41A2" w:rsidRPr="00972169" w:rsidRDefault="003A41A2" w:rsidP="0014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9E099A" wp14:editId="10E3451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6000" cy="93600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pct"/>
          </w:tcPr>
          <w:p w14:paraId="12CE1FF0" w14:textId="77777777" w:rsidR="003A41A2" w:rsidRDefault="003A41A2" w:rsidP="003A4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BEA85" w14:textId="77777777" w:rsidR="003A41A2" w:rsidRPr="00936F5E" w:rsidRDefault="003A41A2" w:rsidP="001528DD">
            <w:pPr>
              <w:tabs>
                <w:tab w:val="center" w:pos="5388"/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UNIVERSITAS NEGERI YOGYAKARTA</w:t>
            </w:r>
          </w:p>
          <w:p w14:paraId="4650A9DC" w14:textId="36ED9820" w:rsidR="003A41A2" w:rsidRPr="00936F5E" w:rsidRDefault="007D70EE" w:rsidP="001528DD">
            <w:pPr>
              <w:pStyle w:val="Heading3"/>
              <w:jc w:val="center"/>
              <w:rPr>
                <w:bCs/>
              </w:rPr>
            </w:pPr>
            <w:r>
              <w:rPr>
                <w:bCs/>
              </w:rPr>
              <w:t>FACULTY OF MATHEMATICS AND NATURAL SCIENCES</w:t>
            </w:r>
          </w:p>
          <w:p w14:paraId="1F9149F2" w14:textId="422CF66C" w:rsidR="00936F5E" w:rsidRDefault="007D70EE" w:rsidP="0015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7A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F5E"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07CB0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="00936F5E"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 w:rsidR="005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1936A" w14:textId="24E7685A" w:rsidR="007D70EE" w:rsidRPr="00936F5E" w:rsidRDefault="00FD6C82" w:rsidP="0015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EDUCATION</w:t>
            </w:r>
            <w:r w:rsidR="007D70EE">
              <w:rPr>
                <w:rFonts w:ascii="Times New Roman" w:hAnsi="Times New Roman" w:cs="Times New Roman"/>
                <w:sz w:val="24"/>
                <w:szCs w:val="24"/>
              </w:rPr>
              <w:t xml:space="preserve"> STUDY PROGRAM</w:t>
            </w:r>
          </w:p>
          <w:p w14:paraId="23CE8768" w14:textId="7B88348D" w:rsidR="003A41A2" w:rsidRPr="00D63D23" w:rsidRDefault="007D70EE" w:rsidP="001528DD">
            <w:pPr>
              <w:pStyle w:val="Heading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Colombo Street</w:t>
            </w:r>
            <w:r w:rsidR="003A41A2" w:rsidRPr="00D63D23">
              <w:rPr>
                <w:bCs/>
                <w:sz w:val="20"/>
                <w:szCs w:val="20"/>
              </w:rPr>
              <w:t xml:space="preserve"> N</w:t>
            </w:r>
            <w:r>
              <w:rPr>
                <w:bCs/>
                <w:sz w:val="20"/>
                <w:szCs w:val="20"/>
              </w:rPr>
              <w:t>umber</w:t>
            </w:r>
            <w:r w:rsidR="003A41A2" w:rsidRPr="00D63D23">
              <w:rPr>
                <w:bCs/>
                <w:sz w:val="20"/>
                <w:szCs w:val="20"/>
              </w:rPr>
              <w:t xml:space="preserve"> 1 Yogyakarta 55281</w:t>
            </w:r>
          </w:p>
          <w:p w14:paraId="452D66FD" w14:textId="6EF9FAC9" w:rsidR="003A41A2" w:rsidRPr="00D63D23" w:rsidRDefault="003A41A2" w:rsidP="001528DD">
            <w:pPr>
              <w:jc w:val="center"/>
              <w:rPr>
                <w:rFonts w:ascii="Times New Roman" w:hAnsi="Times New Roman" w:cs="Times New Roman"/>
              </w:rPr>
            </w:pPr>
            <w:r w:rsidRPr="00D63D23">
              <w:rPr>
                <w:rFonts w:ascii="Times New Roman" w:hAnsi="Times New Roman" w:cs="Times New Roman"/>
              </w:rPr>
              <w:t>Tel</w:t>
            </w:r>
            <w:r w:rsidR="007D70EE">
              <w:rPr>
                <w:rFonts w:ascii="Times New Roman" w:hAnsi="Times New Roman" w:cs="Times New Roman"/>
              </w:rPr>
              <w:t xml:space="preserve">ephone </w:t>
            </w:r>
            <w:r w:rsidRPr="00D63D23">
              <w:rPr>
                <w:rFonts w:ascii="Times New Roman" w:hAnsi="Times New Roman" w:cs="Times New Roman"/>
              </w:rPr>
              <w:t xml:space="preserve">(0274)565411 </w:t>
            </w:r>
            <w:r w:rsidR="007D70EE">
              <w:rPr>
                <w:rFonts w:ascii="Times New Roman" w:hAnsi="Times New Roman" w:cs="Times New Roman"/>
              </w:rPr>
              <w:t>Ext.</w:t>
            </w:r>
            <w:r w:rsidRPr="00D63D23">
              <w:rPr>
                <w:rFonts w:ascii="Times New Roman" w:hAnsi="Times New Roman" w:cs="Times New Roman"/>
              </w:rPr>
              <w:t xml:space="preserve"> 217,</w:t>
            </w:r>
            <w:r w:rsidR="007D70EE">
              <w:rPr>
                <w:rFonts w:ascii="Times New Roman" w:hAnsi="Times New Roman" w:cs="Times New Roman"/>
              </w:rPr>
              <w:t xml:space="preserve"> </w:t>
            </w:r>
            <w:r w:rsidRPr="00D63D23">
              <w:rPr>
                <w:rFonts w:ascii="Times New Roman" w:hAnsi="Times New Roman" w:cs="Times New Roman"/>
              </w:rPr>
              <w:t>fax (0274)</w:t>
            </w:r>
            <w:r w:rsidR="007D70EE">
              <w:rPr>
                <w:rFonts w:ascii="Times New Roman" w:hAnsi="Times New Roman" w:cs="Times New Roman"/>
              </w:rPr>
              <w:t xml:space="preserve"> </w:t>
            </w:r>
            <w:r w:rsidRPr="00D63D23">
              <w:rPr>
                <w:rFonts w:ascii="Times New Roman" w:hAnsi="Times New Roman" w:cs="Times New Roman"/>
              </w:rPr>
              <w:t>548203</w:t>
            </w:r>
          </w:p>
          <w:p w14:paraId="79D4D950" w14:textId="00629F04" w:rsidR="003A41A2" w:rsidRPr="00D63D23" w:rsidRDefault="007D70EE" w:rsidP="00152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</w:t>
            </w:r>
            <w:r w:rsidR="003A41A2" w:rsidRPr="00D63D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http://stat.</w:t>
            </w:r>
            <w:r w:rsidR="003A41A2" w:rsidRPr="00D63D23">
              <w:rPr>
                <w:rFonts w:ascii="Times New Roman" w:hAnsi="Times New Roman" w:cs="Times New Roman"/>
              </w:rPr>
              <w:t>fmipa.uny.ac.id, 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E8E">
              <w:rPr>
                <w:rFonts w:ascii="Times New Roman" w:hAnsi="Times New Roman" w:cs="Times New Roman"/>
              </w:rPr>
              <w:t>fis</w:t>
            </w:r>
            <w:r>
              <w:rPr>
                <w:rFonts w:ascii="Times New Roman" w:hAnsi="Times New Roman" w:cs="Times New Roman"/>
              </w:rPr>
              <w:t>ika</w:t>
            </w:r>
            <w:r w:rsidR="003A41A2" w:rsidRPr="00D63D23">
              <w:rPr>
                <w:rFonts w:ascii="Times New Roman" w:hAnsi="Times New Roman" w:cs="Times New Roman"/>
              </w:rPr>
              <w:t>@uny.ac.id</w:t>
            </w:r>
          </w:p>
          <w:p w14:paraId="75A1D75B" w14:textId="77777777" w:rsidR="003A41A2" w:rsidRPr="00DE1FC0" w:rsidRDefault="003A41A2" w:rsidP="003A41A2">
            <w:pPr>
              <w:jc w:val="center"/>
            </w:pPr>
          </w:p>
        </w:tc>
      </w:tr>
    </w:tbl>
    <w:p w14:paraId="2991D8C7" w14:textId="77777777" w:rsidR="00B0497B" w:rsidRDefault="00B0497B"/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5353"/>
        <w:gridCol w:w="4788"/>
      </w:tblGrid>
      <w:tr w:rsidR="00BA5325" w14:paraId="1155F5AB" w14:textId="77777777" w:rsidTr="005034F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B360E7A" w14:textId="030D3F8C" w:rsidR="00BA5325" w:rsidRPr="00936F5E" w:rsidRDefault="007D70EE" w:rsidP="00936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Bachelor of </w:t>
            </w:r>
            <w:r w:rsidR="00FD6C82">
              <w:rPr>
                <w:b/>
                <w:sz w:val="22"/>
                <w:szCs w:val="22"/>
              </w:rPr>
              <w:t>Physics Education</w:t>
            </w:r>
            <w:r w:rsidR="005034F7">
              <w:rPr>
                <w:b/>
                <w:sz w:val="22"/>
                <w:szCs w:val="22"/>
              </w:rPr>
              <w:t xml:space="preserve"> </w:t>
            </w:r>
          </w:p>
          <w:p w14:paraId="43D64366" w14:textId="77777777" w:rsidR="00936F5E" w:rsidRDefault="00936F5E" w:rsidP="00936F5E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DE47B2C" w14:textId="5DAF8C0C" w:rsidR="00BA5325" w:rsidRPr="00936F5E" w:rsidRDefault="001528DD" w:rsidP="001528D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936F5E" w:rsidRPr="00936F5E">
              <w:rPr>
                <w:b/>
              </w:rPr>
              <w:t>MODULE HANDBOOK</w:t>
            </w:r>
          </w:p>
        </w:tc>
      </w:tr>
    </w:tbl>
    <w:p w14:paraId="29BE5AD1" w14:textId="77777777" w:rsidR="00BA5325" w:rsidRDefault="00BA5325"/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0D5CA7" w:rsidRPr="00BA5325" w14:paraId="50D56B6B" w14:textId="77777777" w:rsidTr="000D5CA7">
        <w:tc>
          <w:tcPr>
            <w:tcW w:w="3060" w:type="dxa"/>
            <w:vAlign w:val="center"/>
          </w:tcPr>
          <w:p w14:paraId="06AED886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na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14:paraId="30FB7999" w14:textId="04C9764B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4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 na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e:</w:t>
            </w:r>
          </w:p>
        </w:tc>
      </w:tr>
      <w:tr w:rsidR="000D5CA7" w:rsidRPr="00BA5325" w14:paraId="19A351E6" w14:textId="77777777" w:rsidTr="000D5CA7">
        <w:tc>
          <w:tcPr>
            <w:tcW w:w="3060" w:type="dxa"/>
            <w:vAlign w:val="center"/>
          </w:tcPr>
          <w:p w14:paraId="2686C250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26F54061" w14:textId="3FCBC85A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4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 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v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,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4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bl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214509C0" w14:textId="77777777" w:rsidTr="000D5CA7">
        <w:tc>
          <w:tcPr>
            <w:tcW w:w="3060" w:type="dxa"/>
            <w:vAlign w:val="center"/>
          </w:tcPr>
          <w:p w14:paraId="2989B5C7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Code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6A089902" w14:textId="07D20BE0" w:rsidR="000D5CA7" w:rsidRPr="000D5CA7" w:rsidRDefault="000D5CA7" w:rsidP="000D5CA7">
            <w:pPr>
              <w:spacing w:line="360" w:lineRule="auto"/>
              <w:rPr>
                <w:rFonts w:ascii="Times New Roman" w:hAnsi="Times New Roman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Code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01695646" w14:textId="77777777" w:rsidTr="000D5CA7">
        <w:tc>
          <w:tcPr>
            <w:tcW w:w="3060" w:type="dxa"/>
            <w:vAlign w:val="center"/>
          </w:tcPr>
          <w:p w14:paraId="7093D441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-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14:paraId="2439B03A" w14:textId="201E486C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b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-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h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g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,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bl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e:</w:t>
            </w:r>
          </w:p>
        </w:tc>
      </w:tr>
      <w:tr w:rsidR="000D5CA7" w:rsidRPr="00BA5325" w14:paraId="2EF8F48D" w14:textId="77777777" w:rsidTr="000D5CA7">
        <w:tc>
          <w:tcPr>
            <w:tcW w:w="3060" w:type="dxa"/>
            <w:vAlign w:val="center"/>
          </w:tcPr>
          <w:p w14:paraId="411F5E6C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s,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14:paraId="7B4A1EDE" w14:textId="44CD2BFA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Cl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ass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s,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bl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e:</w:t>
            </w:r>
          </w:p>
        </w:tc>
      </w:tr>
      <w:tr w:rsidR="000D5CA7" w:rsidRPr="00BA5325" w14:paraId="23DF452D" w14:textId="77777777" w:rsidTr="000D5CA7">
        <w:tc>
          <w:tcPr>
            <w:tcW w:w="3060" w:type="dxa"/>
            <w:vAlign w:val="center"/>
          </w:tcPr>
          <w:p w14:paraId="1FCA85E3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emes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3EEA9046" w14:textId="0E1D005F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emes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3F692641" w14:textId="77777777" w:rsidTr="000D5CA7">
        <w:tc>
          <w:tcPr>
            <w:tcW w:w="3060" w:type="dxa"/>
            <w:vAlign w:val="center"/>
          </w:tcPr>
          <w:p w14:paraId="476D92C8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coo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6975D093" w14:textId="09A3FB3B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4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 coo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2550B16B" w14:textId="77777777" w:rsidTr="000D5CA7">
        <w:tc>
          <w:tcPr>
            <w:tcW w:w="3060" w:type="dxa"/>
            <w:vAlign w:val="center"/>
          </w:tcPr>
          <w:p w14:paraId="3FED5CE9" w14:textId="77777777" w:rsidR="000D5CA7" w:rsidRPr="00BA5325" w:rsidRDefault="000D5CA7" w:rsidP="000D5CA7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ur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id-ID"/>
              </w:rPr>
              <w:t>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21A48ABC" w14:textId="72E9BB2E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  <w:lang w:val="id-ID"/>
              </w:rPr>
              <w:t>(s)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0DF24610" w14:textId="77777777" w:rsidTr="000D5CA7">
        <w:tc>
          <w:tcPr>
            <w:tcW w:w="3060" w:type="dxa"/>
            <w:vAlign w:val="center"/>
          </w:tcPr>
          <w:p w14:paraId="23B31FC1" w14:textId="77777777" w:rsidR="000D5CA7" w:rsidRPr="00BA5325" w:rsidRDefault="000D5CA7" w:rsidP="000D5CA7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64C833BF" w14:textId="0BBECF1F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g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g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67E71D6C" w14:textId="77777777" w:rsidTr="000D5CA7">
        <w:tc>
          <w:tcPr>
            <w:tcW w:w="3060" w:type="dxa"/>
            <w:vAlign w:val="center"/>
          </w:tcPr>
          <w:p w14:paraId="22769EF8" w14:textId="77777777" w:rsidR="000D5CA7" w:rsidRPr="00BA5325" w:rsidRDefault="000D5CA7" w:rsidP="000D5CA7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cati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cur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1EA58F37" w14:textId="321C9208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Cl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ass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3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cati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n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w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h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n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he cur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6CF822F2" w14:textId="77777777" w:rsidTr="000D5CA7">
        <w:tc>
          <w:tcPr>
            <w:tcW w:w="3060" w:type="dxa"/>
            <w:vAlign w:val="center"/>
          </w:tcPr>
          <w:p w14:paraId="2860B01F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ch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BA5325">
              <w:rPr>
                <w:rFonts w:eastAsia="Arial"/>
                <w:sz w:val="22"/>
                <w:szCs w:val="22"/>
              </w:rPr>
              <w:t xml:space="preserve">g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 xml:space="preserve">t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/  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ass 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>urs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ng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seme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0D7CBB3A" w14:textId="0D1B1879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ch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g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3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t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/  c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ass h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urs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w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k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3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ng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he seme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2E24D1F3" w14:textId="77777777" w:rsidTr="000D5CA7">
        <w:tc>
          <w:tcPr>
            <w:tcW w:w="3060" w:type="dxa"/>
            <w:vAlign w:val="center"/>
          </w:tcPr>
          <w:p w14:paraId="06618F49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BA5325">
              <w:rPr>
                <w:rFonts w:eastAsia="Arial"/>
                <w:spacing w:val="5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d:</w:t>
            </w:r>
          </w:p>
        </w:tc>
        <w:tc>
          <w:tcPr>
            <w:tcW w:w="6300" w:type="dxa"/>
            <w:vAlign w:val="center"/>
          </w:tcPr>
          <w:p w14:paraId="4ECE89C6" w14:textId="63868C15" w:rsidR="000D5CA7" w:rsidRPr="000D5CA7" w:rsidRDefault="000D5CA7" w:rsidP="000D5CA7">
            <w:pPr>
              <w:spacing w:line="360" w:lineRule="auto"/>
              <w:rPr>
                <w:bCs/>
                <w:i/>
                <w:iCs/>
                <w:color w:val="BFBFBF" w:themeColor="background1" w:themeShade="BF"/>
                <w:kern w:val="24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5"/>
                <w:sz w:val="22"/>
                <w:szCs w:val="22"/>
              </w:rPr>
              <w:t>W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k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l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a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d:</w:t>
            </w:r>
          </w:p>
        </w:tc>
      </w:tr>
      <w:tr w:rsidR="000D5CA7" w:rsidRPr="00BA5325" w14:paraId="13C676AD" w14:textId="77777777" w:rsidTr="000D5CA7">
        <w:tc>
          <w:tcPr>
            <w:tcW w:w="3060" w:type="dxa"/>
            <w:vAlign w:val="center"/>
          </w:tcPr>
          <w:p w14:paraId="559723EE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5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oi</w:t>
            </w:r>
            <w:r w:rsidRPr="00BA5325">
              <w:rPr>
                <w:rFonts w:eastAsia="Arial"/>
                <w:sz w:val="22"/>
                <w:szCs w:val="22"/>
              </w:rPr>
              <w:t>nt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5E555A75" w14:textId="3BB8EF53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C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oi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nt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2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5C7C763E" w14:textId="77777777" w:rsidTr="000D5CA7">
        <w:tc>
          <w:tcPr>
            <w:tcW w:w="3060" w:type="dxa"/>
            <w:vAlign w:val="center"/>
          </w:tcPr>
          <w:p w14:paraId="3FC37D80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Pre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 course(s)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349229B5" w14:textId="40C219FF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Pre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q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s course(s)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7FF381F8" w14:textId="77777777" w:rsidTr="000D5CA7">
        <w:tc>
          <w:tcPr>
            <w:tcW w:w="3060" w:type="dxa"/>
            <w:vAlign w:val="center"/>
          </w:tcPr>
          <w:p w14:paraId="2DD118FE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>
              <w:rPr>
                <w:rFonts w:eastAsia="Arial"/>
                <w:spacing w:val="2"/>
                <w:sz w:val="22"/>
                <w:szCs w:val="22"/>
              </w:rPr>
              <w:t>Course Outcomes</w:t>
            </w:r>
          </w:p>
        </w:tc>
        <w:tc>
          <w:tcPr>
            <w:tcW w:w="6300" w:type="dxa"/>
            <w:vAlign w:val="center"/>
          </w:tcPr>
          <w:p w14:paraId="2C6A0D1E" w14:textId="716C131E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>Course Outcomes</w:t>
            </w:r>
          </w:p>
        </w:tc>
      </w:tr>
      <w:tr w:rsidR="000D5CA7" w:rsidRPr="00BA5325" w14:paraId="09F35DC5" w14:textId="77777777" w:rsidTr="000D5CA7">
        <w:tc>
          <w:tcPr>
            <w:tcW w:w="3060" w:type="dxa"/>
            <w:vAlign w:val="center"/>
          </w:tcPr>
          <w:p w14:paraId="3BCE10D0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6043DE43" w14:textId="5A264AAD" w:rsidR="000D5CA7" w:rsidRPr="000D5CA7" w:rsidRDefault="000D5CA7" w:rsidP="000D5CA7">
            <w:pPr>
              <w:widowControl w:val="0"/>
              <w:tabs>
                <w:tab w:val="left" w:pos="0"/>
                <w:tab w:val="left" w:pos="220"/>
              </w:tabs>
              <w:adjustRightInd w:val="0"/>
              <w:jc w:val="both"/>
              <w:rPr>
                <w:i/>
                <w:iCs/>
                <w:color w:val="BFBFBF" w:themeColor="background1" w:themeShade="BF"/>
                <w:sz w:val="22"/>
                <w:szCs w:val="22"/>
                <w:lang w:val="en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C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:</w:t>
            </w:r>
          </w:p>
        </w:tc>
      </w:tr>
      <w:tr w:rsidR="000D5CA7" w:rsidRPr="00BA5325" w14:paraId="1E3EA95E" w14:textId="77777777" w:rsidTr="000D5CA7">
        <w:tc>
          <w:tcPr>
            <w:tcW w:w="3060" w:type="dxa"/>
            <w:vAlign w:val="center"/>
          </w:tcPr>
          <w:p w14:paraId="58610FC1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z w:val="22"/>
                <w:szCs w:val="22"/>
              </w:rPr>
              <w:t>y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/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BA5325">
              <w:rPr>
                <w:rFonts w:eastAsia="Arial"/>
                <w:sz w:val="22"/>
                <w:szCs w:val="22"/>
              </w:rPr>
              <w:t>am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ac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hi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BA5325">
              <w:rPr>
                <w:rFonts w:eastAsia="Arial"/>
                <w:sz w:val="22"/>
                <w:szCs w:val="22"/>
              </w:rPr>
              <w:t>emen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s:</w:t>
            </w:r>
          </w:p>
        </w:tc>
        <w:tc>
          <w:tcPr>
            <w:tcW w:w="6300" w:type="dxa"/>
            <w:vAlign w:val="center"/>
          </w:tcPr>
          <w:p w14:paraId="2EA4A7C2" w14:textId="0A0BB487" w:rsidR="000D5CA7" w:rsidRPr="000D5CA7" w:rsidRDefault="000D5CA7" w:rsidP="000D5CA7">
            <w:pPr>
              <w:widowControl w:val="0"/>
              <w:tabs>
                <w:tab w:val="left" w:pos="2977"/>
              </w:tabs>
              <w:adjustRightInd w:val="0"/>
              <w:spacing w:line="276" w:lineRule="auto"/>
              <w:jc w:val="both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u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y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/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2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x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ac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hi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v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emen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t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s:</w:t>
            </w:r>
          </w:p>
        </w:tc>
      </w:tr>
      <w:tr w:rsidR="000D5CA7" w:rsidRPr="00BA5325" w14:paraId="35B8CE54" w14:textId="77777777" w:rsidTr="000D5CA7">
        <w:tc>
          <w:tcPr>
            <w:tcW w:w="3060" w:type="dxa"/>
            <w:vAlign w:val="center"/>
          </w:tcPr>
          <w:p w14:paraId="64F42C00" w14:textId="77777777" w:rsidR="000D5CA7" w:rsidRPr="00BA5325" w:rsidRDefault="000D5CA7" w:rsidP="000D5CA7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 xml:space="preserve">f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a:</w:t>
            </w:r>
          </w:p>
        </w:tc>
        <w:tc>
          <w:tcPr>
            <w:tcW w:w="6300" w:type="dxa"/>
            <w:vAlign w:val="center"/>
          </w:tcPr>
          <w:p w14:paraId="779DAABC" w14:textId="7E19652C" w:rsidR="000D5CA7" w:rsidRPr="000D5CA7" w:rsidRDefault="000D5CA7" w:rsidP="000D5CA7">
            <w:pPr>
              <w:spacing w:line="360" w:lineRule="auto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F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rm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s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 xml:space="preserve">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3"/>
                <w:sz w:val="22"/>
                <w:szCs w:val="22"/>
              </w:rPr>
              <w:t>o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 xml:space="preserve">f 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1"/>
                <w:sz w:val="22"/>
                <w:szCs w:val="22"/>
              </w:rPr>
              <w:t>m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e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pacing w:val="-1"/>
                <w:sz w:val="22"/>
                <w:szCs w:val="22"/>
              </w:rPr>
              <w:t>di</w:t>
            </w:r>
            <w:r w:rsidRPr="000D5CA7">
              <w:rPr>
                <w:rFonts w:eastAsia="Arial"/>
                <w:i/>
                <w:iCs/>
                <w:color w:val="BFBFBF" w:themeColor="background1" w:themeShade="BF"/>
                <w:sz w:val="22"/>
                <w:szCs w:val="22"/>
              </w:rPr>
              <w:t>a:</w:t>
            </w:r>
          </w:p>
        </w:tc>
      </w:tr>
      <w:tr w:rsidR="000D5CA7" w:rsidRPr="00BA5325" w14:paraId="40071F3F" w14:textId="77777777" w:rsidTr="000D5CA7">
        <w:tc>
          <w:tcPr>
            <w:tcW w:w="3060" w:type="dxa"/>
            <w:vAlign w:val="center"/>
          </w:tcPr>
          <w:p w14:paraId="0DD02DA2" w14:textId="77777777" w:rsidR="000D5CA7" w:rsidRPr="00BA5325" w:rsidRDefault="000D5CA7" w:rsidP="000D5CA7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era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14:paraId="3D95EE7D" w14:textId="24B45A13" w:rsidR="000D5CA7" w:rsidRPr="000D5CA7" w:rsidRDefault="000D5CA7" w:rsidP="000D5CA7">
            <w:pPr>
              <w:tabs>
                <w:tab w:val="left" w:pos="454"/>
              </w:tabs>
              <w:jc w:val="both"/>
              <w:rPr>
                <w:i/>
                <w:iCs/>
                <w:color w:val="BFBFBF" w:themeColor="background1" w:themeShade="BF"/>
              </w:rPr>
            </w:pPr>
            <w:r w:rsidRPr="000D5CA7">
              <w:rPr>
                <w:i/>
                <w:iCs/>
                <w:color w:val="BFBFBF" w:themeColor="background1" w:themeShade="BF"/>
              </w:rPr>
              <w:t>List of References</w:t>
            </w:r>
          </w:p>
        </w:tc>
      </w:tr>
    </w:tbl>
    <w:p w14:paraId="6C46925E" w14:textId="77777777" w:rsidR="000F4738" w:rsidRDefault="000F4738"/>
    <w:p w14:paraId="6A6A2239" w14:textId="0A2D0A49" w:rsidR="000D5CA7" w:rsidRDefault="000D5CA7">
      <w:pPr>
        <w:autoSpaceDE/>
        <w:autoSpaceDN/>
        <w:spacing w:after="200" w:line="276" w:lineRule="auto"/>
      </w:pPr>
      <w:r>
        <w:br w:type="page"/>
      </w:r>
    </w:p>
    <w:p w14:paraId="04AFCB23" w14:textId="77777777" w:rsidR="003A41A2" w:rsidRPr="000F4738" w:rsidRDefault="000F4738" w:rsidP="000F4738">
      <w:pPr>
        <w:rPr>
          <w:b/>
          <w:sz w:val="22"/>
          <w:szCs w:val="22"/>
        </w:rPr>
      </w:pPr>
      <w:r w:rsidRPr="000F4738">
        <w:rPr>
          <w:b/>
          <w:sz w:val="22"/>
          <w:szCs w:val="22"/>
        </w:rPr>
        <w:lastRenderedPageBreak/>
        <w:t>PLO and CO mapping</w:t>
      </w:r>
    </w:p>
    <w:p w14:paraId="6710BCCD" w14:textId="77777777" w:rsidR="000F4738" w:rsidRPr="000F4738" w:rsidRDefault="000F4738" w:rsidP="000F4738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</w:tblGrid>
      <w:tr w:rsidR="00950CED" w:rsidRPr="000F4738" w14:paraId="02B56DD8" w14:textId="77777777" w:rsidTr="000F4738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0828026E" w14:textId="77777777" w:rsidR="00950CED" w:rsidRPr="000F4738" w:rsidRDefault="00950CED" w:rsidP="000F4738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14:paraId="01F1F667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PLO1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14:paraId="3A8688FD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PLO2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14:paraId="564214E6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PLO3</w:t>
            </w:r>
          </w:p>
        </w:tc>
        <w:tc>
          <w:tcPr>
            <w:tcW w:w="870" w:type="dxa"/>
            <w:shd w:val="clear" w:color="auto" w:fill="DBE5F1" w:themeFill="accent1" w:themeFillTint="33"/>
            <w:vAlign w:val="center"/>
          </w:tcPr>
          <w:p w14:paraId="402894DF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PLO4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14:paraId="6FE3F644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PLO5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14:paraId="176B84F1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PLO6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14:paraId="12D7DD4E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PLO7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14:paraId="7E51C54F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PLO8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14:paraId="220B6EF2" w14:textId="77777777" w:rsidR="00950CED" w:rsidRPr="000F4738" w:rsidRDefault="00950CED" w:rsidP="000F4738">
            <w:pPr>
              <w:jc w:val="center"/>
              <w:rPr>
                <w:b/>
              </w:rPr>
            </w:pPr>
            <w:r w:rsidRPr="000F4738">
              <w:rPr>
                <w:b/>
              </w:rPr>
              <w:t>PLO9</w:t>
            </w:r>
          </w:p>
        </w:tc>
      </w:tr>
      <w:tr w:rsidR="00502F65" w14:paraId="5416AF88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05439811" w14:textId="77777777" w:rsidR="00502F65" w:rsidRPr="000F4738" w:rsidRDefault="00502F65" w:rsidP="00502F65">
            <w:pPr>
              <w:jc w:val="center"/>
              <w:rPr>
                <w:b/>
              </w:rPr>
            </w:pPr>
            <w:r w:rsidRPr="000F4738">
              <w:rPr>
                <w:b/>
              </w:rPr>
              <w:t>CO1</w:t>
            </w:r>
          </w:p>
        </w:tc>
        <w:tc>
          <w:tcPr>
            <w:tcW w:w="870" w:type="dxa"/>
            <w:vAlign w:val="center"/>
          </w:tcPr>
          <w:p w14:paraId="0D2D782F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2468496E" w14:textId="7D4E0CBE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4FD5CB8B" w14:textId="6C6D360D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57EE6A7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07812D3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49772B8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BCEA6A5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41DC13C2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32EED138" w14:textId="3FB21579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09598D75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0558DE82" w14:textId="77777777" w:rsidR="00502F65" w:rsidRPr="000F4738" w:rsidRDefault="00502F65" w:rsidP="00502F65">
            <w:pPr>
              <w:jc w:val="center"/>
              <w:rPr>
                <w:b/>
              </w:rPr>
            </w:pPr>
            <w:r w:rsidRPr="000F4738">
              <w:rPr>
                <w:b/>
              </w:rPr>
              <w:t>CO2</w:t>
            </w:r>
          </w:p>
        </w:tc>
        <w:tc>
          <w:tcPr>
            <w:tcW w:w="870" w:type="dxa"/>
            <w:vAlign w:val="center"/>
          </w:tcPr>
          <w:p w14:paraId="3D5CDC7F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2E83C19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0FA776D6" w14:textId="34BFFEEB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26869835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1489E008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08643DEB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08A81DE4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348F6C2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7D35C499" w14:textId="2DEEA929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2C264734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4B94761A" w14:textId="77777777" w:rsidR="00502F65" w:rsidRPr="000F4738" w:rsidRDefault="00502F65" w:rsidP="00502F65">
            <w:pPr>
              <w:jc w:val="center"/>
              <w:rPr>
                <w:b/>
              </w:rPr>
            </w:pPr>
            <w:r w:rsidRPr="000F4738">
              <w:rPr>
                <w:b/>
              </w:rPr>
              <w:t>CO3</w:t>
            </w:r>
          </w:p>
        </w:tc>
        <w:tc>
          <w:tcPr>
            <w:tcW w:w="870" w:type="dxa"/>
            <w:vAlign w:val="center"/>
          </w:tcPr>
          <w:p w14:paraId="1983B0EB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6C26E94E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2BD14F8C" w14:textId="44A33C29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17E56B3A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574F60D8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1B4310F8" w14:textId="364BCFAF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6EEAD0B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3D716C9E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4360B959" w14:textId="37DC5A71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1744E733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5386591A" w14:textId="77777777" w:rsidR="00502F65" w:rsidRPr="000F4738" w:rsidRDefault="00502F65" w:rsidP="00502F65">
            <w:pPr>
              <w:jc w:val="center"/>
              <w:rPr>
                <w:b/>
              </w:rPr>
            </w:pPr>
            <w:r w:rsidRPr="000F4738">
              <w:rPr>
                <w:b/>
              </w:rPr>
              <w:t>CO4</w:t>
            </w:r>
          </w:p>
        </w:tc>
        <w:tc>
          <w:tcPr>
            <w:tcW w:w="870" w:type="dxa"/>
            <w:vAlign w:val="center"/>
          </w:tcPr>
          <w:p w14:paraId="641511A9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17536AB8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7631E504" w14:textId="4547D2FA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732BB1E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6E55CB74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6C6B12CE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62BD57CE" w14:textId="1542F09F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14DE5421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304E24BF" w14:textId="1B868502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380A4B57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6BA073B0" w14:textId="09F0D59F" w:rsidR="00502F65" w:rsidRPr="000F4738" w:rsidRDefault="00502F65" w:rsidP="00502F65">
            <w:pPr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870" w:type="dxa"/>
            <w:vAlign w:val="center"/>
          </w:tcPr>
          <w:p w14:paraId="05830666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0E993A6B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2762D9AA" w14:textId="6F7591BE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16450A7B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1AFBB3D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DAF19F4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41839D27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130B037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73E52005" w14:textId="12A95D0B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58B0146D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32A1531D" w14:textId="5D34CA4F" w:rsidR="00502F65" w:rsidRPr="000F4738" w:rsidRDefault="00502F65" w:rsidP="00502F65">
            <w:pPr>
              <w:jc w:val="center"/>
              <w:rPr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870" w:type="dxa"/>
            <w:vAlign w:val="center"/>
          </w:tcPr>
          <w:p w14:paraId="71FE4D3C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43E5DE7F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649596F6" w14:textId="0C650676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59CD39A0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31289C4C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7E00DC08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0206299A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4176B4D0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02036E6E" w14:textId="06633522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  <w:tr w:rsidR="00502F65" w14:paraId="4830CF54" w14:textId="77777777" w:rsidTr="009D48E2">
        <w:trPr>
          <w:jc w:val="center"/>
        </w:trPr>
        <w:tc>
          <w:tcPr>
            <w:tcW w:w="870" w:type="dxa"/>
            <w:shd w:val="clear" w:color="auto" w:fill="DBE5F1" w:themeFill="accent1" w:themeFillTint="33"/>
            <w:vAlign w:val="center"/>
          </w:tcPr>
          <w:p w14:paraId="3B4E875C" w14:textId="2DF3D35A" w:rsidR="00502F65" w:rsidRPr="000F4738" w:rsidRDefault="00502F65" w:rsidP="00502F65">
            <w:pPr>
              <w:jc w:val="center"/>
              <w:rPr>
                <w:b/>
              </w:rPr>
            </w:pPr>
            <w:r>
              <w:rPr>
                <w:b/>
              </w:rPr>
              <w:t>CO7</w:t>
            </w:r>
          </w:p>
        </w:tc>
        <w:tc>
          <w:tcPr>
            <w:tcW w:w="870" w:type="dxa"/>
            <w:vAlign w:val="center"/>
          </w:tcPr>
          <w:p w14:paraId="4EABB993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  <w:vAlign w:val="center"/>
          </w:tcPr>
          <w:p w14:paraId="2CFB1E7C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0" w:type="dxa"/>
          </w:tcPr>
          <w:p w14:paraId="38CD4BF8" w14:textId="1AB587A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  <w:tc>
          <w:tcPr>
            <w:tcW w:w="870" w:type="dxa"/>
            <w:vAlign w:val="center"/>
          </w:tcPr>
          <w:p w14:paraId="36E84987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0859911E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6F20F3E7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5E39D41C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  <w:vAlign w:val="center"/>
          </w:tcPr>
          <w:p w14:paraId="6B8B254A" w14:textId="77777777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1" w:type="dxa"/>
          </w:tcPr>
          <w:p w14:paraId="54227008" w14:textId="26FA0D6E" w:rsidR="00502F65" w:rsidRPr="000D5CA7" w:rsidRDefault="00502F65" w:rsidP="00502F65">
            <w:pPr>
              <w:jc w:val="center"/>
              <w:rPr>
                <w:color w:val="BFBFBF" w:themeColor="background1" w:themeShade="BF"/>
              </w:rPr>
            </w:pPr>
            <w:r w:rsidRPr="000D5CA7">
              <w:rPr>
                <w:color w:val="BFBFBF" w:themeColor="background1" w:themeShade="BF"/>
              </w:rPr>
              <w:sym w:font="Wingdings" w:char="F0FC"/>
            </w:r>
          </w:p>
        </w:tc>
      </w:tr>
    </w:tbl>
    <w:p w14:paraId="49664626" w14:textId="77777777" w:rsidR="000F4738" w:rsidRPr="000F4738" w:rsidRDefault="000F4738" w:rsidP="000F4738"/>
    <w:sectPr w:rsidR="000F4738" w:rsidRPr="000F4738" w:rsidSect="00B0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CB7"/>
    <w:multiLevelType w:val="hybridMultilevel"/>
    <w:tmpl w:val="4260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DE"/>
    <w:multiLevelType w:val="hybridMultilevel"/>
    <w:tmpl w:val="1F7E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2A34"/>
    <w:multiLevelType w:val="hybridMultilevel"/>
    <w:tmpl w:val="D68EBA8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3DA6"/>
    <w:multiLevelType w:val="hybridMultilevel"/>
    <w:tmpl w:val="9A2C08EA"/>
    <w:lvl w:ilvl="0" w:tplc="64325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A2"/>
    <w:rsid w:val="000D5CA7"/>
    <w:rsid w:val="000F4738"/>
    <w:rsid w:val="00101DDD"/>
    <w:rsid w:val="001528DD"/>
    <w:rsid w:val="00162F55"/>
    <w:rsid w:val="001731DA"/>
    <w:rsid w:val="00192FE1"/>
    <w:rsid w:val="001A564B"/>
    <w:rsid w:val="002D5B62"/>
    <w:rsid w:val="002E3C08"/>
    <w:rsid w:val="00336D10"/>
    <w:rsid w:val="003576E3"/>
    <w:rsid w:val="003A41A2"/>
    <w:rsid w:val="003F6DF2"/>
    <w:rsid w:val="0041359F"/>
    <w:rsid w:val="00430000"/>
    <w:rsid w:val="00471906"/>
    <w:rsid w:val="004E53C2"/>
    <w:rsid w:val="00502F65"/>
    <w:rsid w:val="005034F7"/>
    <w:rsid w:val="00571653"/>
    <w:rsid w:val="00597918"/>
    <w:rsid w:val="005D6CA9"/>
    <w:rsid w:val="0060049F"/>
    <w:rsid w:val="007535FE"/>
    <w:rsid w:val="007A029D"/>
    <w:rsid w:val="007C2BF4"/>
    <w:rsid w:val="007D70EE"/>
    <w:rsid w:val="00807CB0"/>
    <w:rsid w:val="00882B83"/>
    <w:rsid w:val="008A65A0"/>
    <w:rsid w:val="008C578B"/>
    <w:rsid w:val="00936F5E"/>
    <w:rsid w:val="00950CED"/>
    <w:rsid w:val="00987558"/>
    <w:rsid w:val="00994FFC"/>
    <w:rsid w:val="00A6467D"/>
    <w:rsid w:val="00AC0E1C"/>
    <w:rsid w:val="00AF6706"/>
    <w:rsid w:val="00B0497B"/>
    <w:rsid w:val="00B37BA2"/>
    <w:rsid w:val="00B53AA8"/>
    <w:rsid w:val="00B9185A"/>
    <w:rsid w:val="00BA5325"/>
    <w:rsid w:val="00C02F8B"/>
    <w:rsid w:val="00C11F39"/>
    <w:rsid w:val="00C23AEC"/>
    <w:rsid w:val="00C2645F"/>
    <w:rsid w:val="00C727EE"/>
    <w:rsid w:val="00C83AAF"/>
    <w:rsid w:val="00CA265B"/>
    <w:rsid w:val="00CD1CA7"/>
    <w:rsid w:val="00D000A9"/>
    <w:rsid w:val="00D37E0E"/>
    <w:rsid w:val="00D5275C"/>
    <w:rsid w:val="00DA4C92"/>
    <w:rsid w:val="00DC1CA0"/>
    <w:rsid w:val="00DC2721"/>
    <w:rsid w:val="00E75E8E"/>
    <w:rsid w:val="00EB43EF"/>
    <w:rsid w:val="00F243C9"/>
    <w:rsid w:val="00FA28FC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EE2"/>
  <w15:docId w15:val="{92F41937-6F2E-4FDD-AC21-B0182C2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1A2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A41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A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00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000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B6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B62"/>
    <w:rPr>
      <w:rFonts w:ascii="Consolas" w:eastAsia="Times New Roman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Me</cp:lastModifiedBy>
  <cp:revision>13</cp:revision>
  <dcterms:created xsi:type="dcterms:W3CDTF">2022-10-28T07:24:00Z</dcterms:created>
  <dcterms:modified xsi:type="dcterms:W3CDTF">2023-01-17T03:39:00Z</dcterms:modified>
</cp:coreProperties>
</file>